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4" w:rsidRDefault="006E5653">
      <w:pPr>
        <w:jc w:val="center"/>
      </w:pPr>
      <w:r>
        <w:rPr>
          <w:rFonts w:hint="eastAsia"/>
        </w:rPr>
        <w:t>2021</w:t>
      </w:r>
      <w:r>
        <w:rPr>
          <w:rFonts w:hint="eastAsia"/>
        </w:rPr>
        <w:t>届本科毕业生生源统计表</w:t>
      </w:r>
    </w:p>
    <w:tbl>
      <w:tblPr>
        <w:tblW w:w="7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728"/>
        <w:gridCol w:w="766"/>
        <w:gridCol w:w="1017"/>
        <w:gridCol w:w="943"/>
        <w:gridCol w:w="1391"/>
      </w:tblGrid>
      <w:tr w:rsidR="00CB5F3E" w:rsidTr="00EF7434">
        <w:trPr>
          <w:trHeight w:val="147"/>
          <w:jc w:val="center"/>
        </w:trPr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00"/>
                <w:kern w:val="0"/>
                <w:sz w:val="13"/>
                <w:szCs w:val="13"/>
                <w:lang w:bidi="ar"/>
              </w:rPr>
              <w:t>学  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00"/>
                <w:kern w:val="0"/>
                <w:sz w:val="13"/>
                <w:szCs w:val="13"/>
                <w:lang w:bidi="ar"/>
              </w:rPr>
              <w:t>专业名称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00"/>
                <w:sz w:val="13"/>
                <w:szCs w:val="13"/>
              </w:rPr>
              <w:t>毕业生数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00"/>
                <w:kern w:val="0"/>
                <w:sz w:val="13"/>
                <w:szCs w:val="13"/>
                <w:lang w:bidi="ar"/>
              </w:rPr>
              <w:t>学院联系人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00"/>
                <w:kern w:val="0"/>
                <w:sz w:val="13"/>
                <w:szCs w:val="13"/>
                <w:lang w:bidi="ar"/>
              </w:rPr>
              <w:t>办公电话</w:t>
            </w:r>
          </w:p>
        </w:tc>
        <w:tc>
          <w:tcPr>
            <w:tcW w:w="1391" w:type="dxa"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00"/>
                <w:kern w:val="0"/>
                <w:sz w:val="13"/>
                <w:szCs w:val="13"/>
                <w:lang w:bidi="ar"/>
              </w:rPr>
              <w:t>电子邮箱</w:t>
            </w:r>
          </w:p>
        </w:tc>
      </w:tr>
      <w:tr w:rsidR="00CB5F3E" w:rsidTr="00063910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农学院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环境科学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06391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55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副书记：王  洋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辅导员：丁雪冬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0459-6819173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0459-6813911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063910" w:rsidP="00063910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378948743@qq.com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农学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06391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农业资源与环境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06391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种子科学与工程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06391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植物保护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06391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06391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415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FA0476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工程学院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工业设计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60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副书记：宋清萍</w:t>
            </w:r>
          </w:p>
          <w:p w:rsidR="00CB5F3E" w:rsidRDefault="00CB5F3E" w:rsidP="00652139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辅导员：蒋天宇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0459-6819212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0459-6815732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FA0476" w:rsidP="00FA0476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FA0476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2987780959@qq.com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机械设计制造及其自动化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交通运输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50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农业机械化及其自动化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125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农业电气化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飞行技术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22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471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967BCD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动物科技学院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动物科学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副书记：佟丹丹</w:t>
            </w:r>
          </w:p>
          <w:p w:rsidR="00CB5F3E" w:rsidRDefault="00CB5F3E" w:rsidP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</w:t>
            </w:r>
            <w:r w:rsidR="00967BCD"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苏  杰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0459-6819192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0459-6817321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967BCD" w:rsidP="00967BCD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967BCD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sujie7358@163.com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动物药学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动物医学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327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草业科学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518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FA0476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经济管理学院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国际经济与贸易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59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副书记：刘佳丽</w:t>
            </w:r>
          </w:p>
          <w:p w:rsidR="00CB5F3E" w:rsidRDefault="00CB5F3E" w:rsidP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辅导员：刘绍芹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0459-6819253</w:t>
            </w:r>
          </w:p>
          <w:p w:rsidR="00CB5F3E" w:rsidRDefault="00CB5F3E" w:rsidP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0459-681924</w:t>
            </w:r>
            <w:r w:rsidR="00FA0476"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9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FA0476" w:rsidP="00FA0476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FA0476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251550931@qq.com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农林经济管理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人力资源管理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79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市场营销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125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物流管理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81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财务管理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会计学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313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审计学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33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824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FA0476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食品学院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包装工程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43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副书记：刘彤彤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辅导员：刘艳伟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0459-6819232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0459-6819243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FA0476" w:rsidP="00FA0476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FA0476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870525414@qq.com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粮食工程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51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食品科学与工程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148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食品质量与安全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食品营养与检验教育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27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FA0476" w:rsidP="00FA047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365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967BCD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人文社会科学学院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公共事业管理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副书记：许春姝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辅导员：李传锋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0459-6819272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0459-6814120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967BCD" w:rsidP="00967BCD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967BCD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395823864@qq.com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社会工作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90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英语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政治学与行政学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298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967BCD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电气与信息学院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电气工程及其自动化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151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副书记：刘传明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辅导员：高  阳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0459-6819314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0459-6815436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967BCD" w:rsidP="00967BCD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967BCD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ndgaoyang@163.com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电子信息工程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计算机科学与技术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 w:rsidP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通信工程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88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967BC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520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生命科学技术学院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生物技术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87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副书记：王利娥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辅导员：叶  明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0459-6819295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0459-6817008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EF7434" w:rsidP="00EF7434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EF7434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18944599137@163.com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生物工程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生物科学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57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制药工程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6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292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063910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理学院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信息与计算科学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7213D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副书记：宋添星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辅导员：马笑莹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0459-6819340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0459-6819335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063910" w:rsidP="00063910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063910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648425007@qq.com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应用化学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7213D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7213D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103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967BCD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园艺园林学院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B5F3E" w:rsidRDefault="00CB5F3E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园艺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DB163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118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副书记：张  南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辅导员：付博锐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0459-6819609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0459-6819611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967BCD" w:rsidP="00967BCD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fbr3214353@126.c</w:t>
            </w:r>
            <w:bookmarkStart w:id="0" w:name="_GoBack"/>
            <w:bookmarkEnd w:id="0"/>
            <w:r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B5F3E" w:rsidRDefault="00CB5F3E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园林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DB163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66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DB1630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184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4B4B4B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B4B4B"/>
                <w:kern w:val="0"/>
                <w:sz w:val="13"/>
                <w:szCs w:val="13"/>
                <w:lang w:bidi="ar"/>
              </w:rPr>
              <w:t>土木水利学院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B5F3E" w:rsidRDefault="00CB5F3E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土木工程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副书记：赵  玥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辅导员：</w:t>
            </w:r>
            <w:r w:rsidR="00EF7434"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王国庆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0459-6819903</w:t>
            </w:r>
          </w:p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0459-6819907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:rsidR="00CB5F3E" w:rsidRDefault="00EF7434" w:rsidP="00EF7434">
            <w:pPr>
              <w:widowControl/>
              <w:spacing w:line="158" w:lineRule="exact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  <w:r w:rsidRPr="00EF7434"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  <w:t>1324146427@qq.com</w:t>
            </w: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4B4B4B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B5F3E" w:rsidRDefault="00CB5F3E" w:rsidP="00EF7434">
            <w:pPr>
              <w:widowControl/>
              <w:spacing w:line="17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建筑环境与</w:t>
            </w:r>
            <w:r w:rsidR="00EF7434"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能源应用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4B4B4B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B5F3E" w:rsidRDefault="00CB5F3E">
            <w:pPr>
              <w:widowControl/>
              <w:spacing w:line="17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kern w:val="0"/>
                <w:sz w:val="13"/>
                <w:szCs w:val="13"/>
                <w:lang w:bidi="ar"/>
              </w:rPr>
              <w:t>水利水电工程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 w:rsidP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35"/>
          <w:jc w:val="center"/>
        </w:trPr>
        <w:tc>
          <w:tcPr>
            <w:tcW w:w="134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rPr>
                <w:rFonts w:ascii="方正兰亭黑简体" w:eastAsia="方正兰亭黑简体" w:hAnsi="方正兰亭黑简体" w:cs="方正兰亭黑简体"/>
                <w:color w:val="4B4B4B"/>
                <w:sz w:val="13"/>
                <w:szCs w:val="13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7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kern w:val="0"/>
                <w:sz w:val="13"/>
                <w:szCs w:val="13"/>
                <w:lang w:bidi="ar"/>
              </w:rPr>
              <w:t>小计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EF7434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FF0000"/>
                <w:sz w:val="13"/>
                <w:szCs w:val="13"/>
              </w:rPr>
              <w:t>175</w:t>
            </w:r>
          </w:p>
        </w:tc>
        <w:tc>
          <w:tcPr>
            <w:tcW w:w="101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vMerge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FF0000"/>
                <w:kern w:val="0"/>
                <w:sz w:val="13"/>
                <w:szCs w:val="13"/>
                <w:lang w:bidi="ar"/>
              </w:rPr>
            </w:pPr>
          </w:p>
        </w:tc>
      </w:tr>
      <w:tr w:rsidR="00CB5F3E" w:rsidTr="00EF7434">
        <w:trPr>
          <w:trHeight w:val="147"/>
          <w:jc w:val="center"/>
        </w:trPr>
        <w:tc>
          <w:tcPr>
            <w:tcW w:w="30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FF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FF"/>
                <w:kern w:val="0"/>
                <w:sz w:val="13"/>
                <w:szCs w:val="13"/>
                <w:lang w:bidi="ar"/>
              </w:rPr>
              <w:t>合计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7213DD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FF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color w:val="0000FF"/>
                <w:sz w:val="13"/>
                <w:szCs w:val="13"/>
              </w:rPr>
              <w:t>4165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FF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FF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</w:tcPr>
          <w:p w:rsidR="00CB5F3E" w:rsidRDefault="00CB5F3E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FF"/>
                <w:kern w:val="0"/>
                <w:sz w:val="13"/>
                <w:szCs w:val="13"/>
                <w:lang w:bidi="ar"/>
              </w:rPr>
            </w:pPr>
          </w:p>
        </w:tc>
      </w:tr>
    </w:tbl>
    <w:p w:rsidR="001279B4" w:rsidRDefault="001279B4" w:rsidP="00F555A1">
      <w:pPr>
        <w:jc w:val="center"/>
        <w:rPr>
          <w:sz w:val="15"/>
          <w:szCs w:val="18"/>
        </w:rPr>
      </w:pPr>
    </w:p>
    <w:sectPr w:rsidR="001279B4">
      <w:pgSz w:w="7937" w:h="11905"/>
      <w:pgMar w:top="283" w:right="113" w:bottom="113" w:left="22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72C9"/>
    <w:rsid w:val="00063910"/>
    <w:rsid w:val="001279B4"/>
    <w:rsid w:val="00652139"/>
    <w:rsid w:val="006E5653"/>
    <w:rsid w:val="007213DD"/>
    <w:rsid w:val="00967BCD"/>
    <w:rsid w:val="00CB5F3E"/>
    <w:rsid w:val="00DB1630"/>
    <w:rsid w:val="00EF7434"/>
    <w:rsid w:val="00F555A1"/>
    <w:rsid w:val="00FA0476"/>
    <w:rsid w:val="04EF3906"/>
    <w:rsid w:val="0AB61C4F"/>
    <w:rsid w:val="158F36E6"/>
    <w:rsid w:val="1AE92532"/>
    <w:rsid w:val="2B5272E3"/>
    <w:rsid w:val="352017ED"/>
    <w:rsid w:val="39784C53"/>
    <w:rsid w:val="3AEC0ED7"/>
    <w:rsid w:val="3B0322DA"/>
    <w:rsid w:val="3B3A292C"/>
    <w:rsid w:val="3C8E4305"/>
    <w:rsid w:val="71452E69"/>
    <w:rsid w:val="76CF430F"/>
    <w:rsid w:val="777051FE"/>
    <w:rsid w:val="783E72C9"/>
    <w:rsid w:val="79F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飞跃印刷1号，5815958</dc:creator>
  <cp:lastModifiedBy>xb21cn</cp:lastModifiedBy>
  <cp:revision>7</cp:revision>
  <dcterms:created xsi:type="dcterms:W3CDTF">2019-09-28T08:15:00Z</dcterms:created>
  <dcterms:modified xsi:type="dcterms:W3CDTF">2020-08-10T01:21:00Z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